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AF" w:rsidRPr="002B73F4" w:rsidRDefault="00521C40" w:rsidP="00F17EAF">
      <w:pPr>
        <w:rPr>
          <w:rFonts w:ascii="仿宋" w:eastAsia="仿宋" w:hAnsi="仿宋"/>
          <w:b/>
          <w:sz w:val="36"/>
          <w:szCs w:val="36"/>
        </w:rPr>
      </w:pPr>
      <w:r w:rsidRPr="002B73F4">
        <w:rPr>
          <w:rFonts w:ascii="仿宋" w:eastAsia="仿宋" w:hAnsi="仿宋" w:hint="eastAsia"/>
          <w:b/>
          <w:sz w:val="36"/>
          <w:szCs w:val="36"/>
        </w:rPr>
        <w:t>文化展馆设计装修采购招标</w:t>
      </w:r>
      <w:r w:rsidR="001E5450" w:rsidRPr="002B73F4">
        <w:rPr>
          <w:rFonts w:ascii="仿宋" w:eastAsia="仿宋" w:hAnsi="仿宋" w:hint="eastAsia"/>
          <w:b/>
          <w:sz w:val="36"/>
          <w:szCs w:val="36"/>
        </w:rPr>
        <w:t>文件</w:t>
      </w:r>
      <w:r w:rsidRPr="002B73F4">
        <w:rPr>
          <w:rFonts w:ascii="仿宋" w:eastAsia="仿宋" w:hAnsi="仿宋" w:hint="eastAsia"/>
          <w:b/>
          <w:sz w:val="36"/>
          <w:szCs w:val="36"/>
        </w:rPr>
        <w:t>附件：设计装修要求</w:t>
      </w:r>
    </w:p>
    <w:p w:rsidR="00F17EAF" w:rsidRDefault="00F17EAF" w:rsidP="00F17EAF"/>
    <w:tbl>
      <w:tblPr>
        <w:tblW w:w="155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1984"/>
        <w:gridCol w:w="3969"/>
        <w:gridCol w:w="4395"/>
        <w:gridCol w:w="850"/>
        <w:gridCol w:w="851"/>
        <w:gridCol w:w="1275"/>
        <w:gridCol w:w="1331"/>
      </w:tblGrid>
      <w:tr w:rsidR="00F17EAF" w:rsidRPr="00F17EAF" w:rsidTr="009302AF">
        <w:trPr>
          <w:trHeight w:val="567"/>
        </w:trPr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kern w:val="0"/>
                <w:szCs w:val="21"/>
              </w:rPr>
              <w:t>项目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kern w:val="0"/>
                <w:szCs w:val="21"/>
              </w:rPr>
              <w:t>说明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kern w:val="0"/>
                <w:szCs w:val="21"/>
              </w:rPr>
              <w:t>尺寸(mm)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kern w:val="0"/>
                <w:szCs w:val="21"/>
              </w:rPr>
              <w:t>单位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kern w:val="0"/>
                <w:szCs w:val="21"/>
              </w:rPr>
              <w:t>单价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kern w:val="0"/>
                <w:szCs w:val="21"/>
              </w:rPr>
              <w:t>合计</w:t>
            </w:r>
          </w:p>
        </w:tc>
      </w:tr>
      <w:tr w:rsidR="00F17EAF" w:rsidRPr="00F17EAF" w:rsidTr="00F17EAF">
        <w:trPr>
          <w:trHeight w:val="567"/>
        </w:trPr>
        <w:tc>
          <w:tcPr>
            <w:tcW w:w="15521" w:type="dxa"/>
            <w:gridSpan w:val="8"/>
            <w:shd w:val="clear" w:color="auto" w:fill="auto"/>
            <w:vAlign w:val="center"/>
            <w:hideMark/>
          </w:tcPr>
          <w:p w:rsidR="00F17EAF" w:rsidRPr="002B73F4" w:rsidRDefault="009302AF" w:rsidP="00F17EAF">
            <w:pPr>
              <w:widowControl/>
              <w:spacing w:line="72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（一</w:t>
            </w:r>
            <w:r w:rsidR="00F17EAF" w:rsidRPr="002B73F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）前厅院系装饰策展部分</w:t>
            </w: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（一）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前厅部分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前厅形象墙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校标 水晶字+uv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φ300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校训 5cm不锈钢精工字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单字37cmx37cm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前厅学子笑脸墙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3cmpvc字（青春如歌一路芳华）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单字20cmx20cm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B30A47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pvc框（红色框）+2cmpvc字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（I LOVE 华天）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单字20cmx20cm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磁吸亚克力架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4500*2000 单块25cmx25cm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写真相纸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25cmx25cm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B30A47" w:rsidRDefault="00F17EAF" w:rsidP="00B30A47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30A47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（二）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B30A47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中庭部分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院系展架A*5套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铝合金桁架框架+550黑灯布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6000*2400 U40cm 双面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153.6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展桌A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IBM桌+白色桌布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1800x400*750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院系展架B*6套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铝合金桁架框架+550黑灯布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4000*2400 U40cm 双面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126.7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展桌B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IBM桌+白色桌布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1800x400*750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院系展架C*4套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铝合金桁架框架+550黑灯布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2600*2400 U40cm 双面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展桌C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IBM桌+白色桌布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1200x600*750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55.7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2B73F4" w:rsidRDefault="00F17EAF" w:rsidP="002B73F4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2B73F4">
        <w:trPr>
          <w:trHeight w:val="567"/>
        </w:trPr>
        <w:tc>
          <w:tcPr>
            <w:tcW w:w="1419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7EAF" w:rsidRPr="002B73F4" w:rsidRDefault="00BE2EBC" w:rsidP="002B73F4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前厅院系装饰</w:t>
            </w:r>
            <w:r w:rsidR="002B73F4"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直接费用</w:t>
            </w:r>
            <w:r w:rsidR="00F17EAF"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合计：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EAF" w:rsidRPr="002B73F4" w:rsidRDefault="00F17EAF" w:rsidP="002B73F4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bCs/>
                <w:kern w:val="0"/>
                <w:sz w:val="28"/>
                <w:szCs w:val="28"/>
              </w:rPr>
            </w:pPr>
          </w:p>
        </w:tc>
      </w:tr>
      <w:tr w:rsidR="002B73F4" w:rsidRPr="00F17EAF" w:rsidTr="002B73F4">
        <w:trPr>
          <w:trHeight w:val="567"/>
        </w:trPr>
        <w:tc>
          <w:tcPr>
            <w:tcW w:w="15521" w:type="dxa"/>
            <w:gridSpan w:val="8"/>
            <w:shd w:val="clear" w:color="auto" w:fill="auto"/>
            <w:vAlign w:val="center"/>
            <w:hideMark/>
          </w:tcPr>
          <w:p w:rsidR="002B73F4" w:rsidRPr="00F17EAF" w:rsidRDefault="009302AF" w:rsidP="002B73F4">
            <w:pPr>
              <w:widowControl/>
              <w:spacing w:line="720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（二</w:t>
            </w:r>
            <w:r w:rsidR="002B73F4" w:rsidRPr="002B73F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）党建思政长廊装饰部分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党建支部1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2cmPVC字+3mm有色亚克力面板文字部分）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单字12cm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2cmPVC字+3mm有色亚克力面板（飘带）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249x61cm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2B73F4" w:rsidRDefault="00F17EAF" w:rsidP="002B73F4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党建支部2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2cm水晶字（落款）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单个字6cm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曲面涂料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3800*3740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14.2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5cm不锈钢精工字（不忘...使命）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单个字22cm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3cmpvc底板+2cmpvc字（口号）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21cm框+16cm字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2B73F4" w:rsidRDefault="00F17EAF" w:rsidP="002B73F4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党建支部3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曲面涂料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6738*3740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25.2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3cmpcv板车贴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192x96cm前言框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2cmPVC字+3mm有色亚克力面板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15cm单个字（前言）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1cm雪弗板烤漆（红色部分）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508x231cm框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2cm雪弗板（白色部分）+正文车贴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493x206cm框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2cmPVC字+3mm有色亚克力面板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15cm单个字（党建...发展）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2B73F4">
            <w:pPr>
              <w:widowControl/>
              <w:jc w:val="right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党建支部4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2cmpcv板车贴+1cmpvc字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195x26cm边框（不负韶华，光照前路）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1cmpvc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单个字3x4cm数字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红色部分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0.5cm雪弗板车贴正文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文字及照片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1cmpvc字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勇毅前行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2B73F4">
            <w:pPr>
              <w:widowControl/>
              <w:jc w:val="right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党建支部5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2cmpcv板车贴+1cmpvc字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195x26cm边框（上级关怀 砥砺奋进）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2cmpcv字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单个字12cm（厦门华天····领导关怀）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1cm雪弗板烤漆（红色部分）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0.5cmpcv照片框+车贴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2cm雪弗板（白色部分）+正文车贴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498x237cm边框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2cmpcv板车贴+1cmpvc字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195x26cm边框（党建成果展示）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0.5cmpcv板+车贴(红色部分)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172x19cm（2016年12月····三等奖）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0.8cmpcv板+车贴(白色文字部分)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120x19cm（2016年12月····先进集体）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0.3cmpcv板+车贴(白色无文字部分)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310x5cm（无文字白色条）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0.8cmpcv板+车贴(白色文字部分)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185x11cm（2018年1月···达标党支部）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0.8cmpcv板+车贴(白色文字部分)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100x18.5cm（2019年6月····“先进党组织称号）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0.5cmpcv板+车贴(红色部分)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114x18.5cm（2019年3月····创建单位）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0.3cmpcv板+车贴(白色无文字部分)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72x7cm（无文字白色条）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0.8cmpcv板+车贴(红色部分)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114x19cm（2019年11月····培育单位）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0.3cmpcv板+车贴(白色无文字部分)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113x19cm（无文字白色条）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0.8cmpcv板+车贴(白色文字部分)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250x11cm（2020年11月····支部项目）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0.8cmpcv板+车贴(白色文字部分)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175x7.5cm（2021年7月····荣誉称号）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0.5cmpcv板+车贴(红色部分)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107x18.5cm（2021年6月····荣誉称号）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0.5cmpcv板+车贴(红色部分)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167x18.5cm（2022年4月·····案例）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0.3cmpcv板+车贴(白色无文字部分)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2B73F4">
            <w:pPr>
              <w:widowControl/>
              <w:jc w:val="right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党建支部6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1cmpvc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108x32cm（党建引领····一条链）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1cmpvc+车贴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架构图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1cmpvc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单个字7.5cm（厦门··结构图）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2B73F4">
            <w:pPr>
              <w:widowControl/>
              <w:jc w:val="right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党建支部7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Hisense LED 全面4K屏</w:t>
            </w:r>
          </w:p>
        </w:tc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40404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404040"/>
                <w:kern w:val="0"/>
                <w:szCs w:val="21"/>
              </w:rPr>
              <w:t>50英寸 1117×645×74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2cmpcv板车贴+1cmpvc字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195x26cm边框（为党·····育才）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上下波浪造型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2cmpvc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单个字11cm（思想政治教育）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课程育人部分：1cmpcv板+车贴（正文部分），1cmpcv板+车贴+1cmpvc字（主题部分）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97x119cm正文部分，97x54cm边框（主题部分）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技能育人：1cmpcv板+车贴（正文部分），1cmpcv板+车贴+1cmpvc字（主题部分）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179x72cm边框（技能育人）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实践育人：1cmpcv板+车贴（正文部分），1cmpcv板+车贴+1cmpvc字（主题部分）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97x156cm边框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文化育人：1cmpcv板+车贴（正文部分），1cmpcv板+车贴+1cmpvc字（主题部分）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97x130cm正文部分，97x54cm（主题部分）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网络育人：1cmpcv板+车贴（正文部分），1cmpcv板+车贴+1cmpvc字（主题部分）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97x115cm边框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心理育人：1cmpcv板+车贴（正文部分），1cmpcv板+车贴+1cmpvc字（主题部分）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97x114cm边框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管理育人：1cmpcv板+车贴（正文部分），1cmpcv板+车贴+1cmpvc字（主题部分）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97x115cm边框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12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服务育人：1cmpcv板+车贴（正文部分），1cmpcv板+车贴+1cmpvc字（主题部分）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201x72cm边框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资助育人：1cmpcv板+车贴（正文部分），1cmpcv板+车贴+1cmpvc字（主题部分）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97x115cm边框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2B73F4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组织育人：1cmpcv板+车贴（正文部分），1cmpcv板+车贴+1cmpvc字（主题部分）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97x130cm正文部分，97x54cm边框（主题部分）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2B73F4" w:rsidP="002B73F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文字框：1cmpcv板+车贴（正文部分），1cmpcv板+车贴+1cmpvc字（主题部分）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97x130cm正文部分，97x54cm边框（主题部分）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2B73F4">
            <w:pPr>
              <w:widowControl/>
              <w:jc w:val="right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党建支部8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2cmpcv板车贴+1cmpvc字（至诚至善  唯真唯美）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297x35cm边框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1cm雪弗板烤漆（红黄色部分）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1119x211cm边框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2cm雪弗板（白色部分）+正文车贴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1102x184cm白色部分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0.5cmpvc字（杰出校友、技能报国····、优秀毕业生）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单个字12cm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0.5cmpvc字（唯真至诚····、青春华天···、董事长推荐生····）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单个字8cm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0.5cmpvc照片框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2B73F4">
            <w:pPr>
              <w:widowControl/>
              <w:jc w:val="right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党建支部9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红色墙底（涂料）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11500*2680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30.8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2cmpvc字（对标···有样）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单个字25cm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1cmpvc字（1123党建·····）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单个字10cm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1cm雪弗板底板+车贴（1123党建·····）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161x199cm边框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3.2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1cm雪弗板底板+车贴（省级样板·····）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580x199cm边框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11.6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1cmpvc字（省级样板·····）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单个字10cm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1cmpvc字（育人模范）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单个字10cm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1cm雪弗板底板+车贴（育人模范）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250x199cm边框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2B73F4">
            <w:pPr>
              <w:widowControl/>
              <w:jc w:val="right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走道展墙特写照明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轨道/射灯安装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52m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电工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电路整理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2B73F4" w:rsidRDefault="00F17EAF" w:rsidP="002B73F4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2B73F4">
        <w:trPr>
          <w:trHeight w:val="567"/>
        </w:trPr>
        <w:tc>
          <w:tcPr>
            <w:tcW w:w="1419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7EAF" w:rsidRPr="002B73F4" w:rsidRDefault="00F17EAF" w:rsidP="002B73F4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2B73F4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党建思政长廊直接费合计：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EAF" w:rsidRPr="002B73F4" w:rsidRDefault="00F17EAF" w:rsidP="002B73F4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</w:tr>
      <w:tr w:rsidR="002B73F4" w:rsidRPr="00F17EAF" w:rsidTr="002B73F4">
        <w:trPr>
          <w:trHeight w:val="567"/>
        </w:trPr>
        <w:tc>
          <w:tcPr>
            <w:tcW w:w="15521" w:type="dxa"/>
            <w:gridSpan w:val="8"/>
            <w:shd w:val="clear" w:color="auto" w:fill="auto"/>
            <w:vAlign w:val="center"/>
          </w:tcPr>
          <w:p w:rsidR="002B73F4" w:rsidRPr="00F17EAF" w:rsidRDefault="009302AF" w:rsidP="002B73F4">
            <w:pPr>
              <w:widowControl/>
              <w:spacing w:line="720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（三</w:t>
            </w:r>
            <w:r w:rsidR="002B73F4" w:rsidRPr="002B73F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）校史馆装饰部分</w:t>
            </w: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（一）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基础部分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吊顶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原顶涂料喷深灰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铁艺造型+画布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8.2+5.6+6.6+8.5+7.5+6.4+4.8+5.6+5.4+5.8+5+6.2+5.6+5.3+7+5.3）*0.5m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9302AF" w:rsidRDefault="00F17EAF" w:rsidP="009302AF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（二）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第一篇章 华天之光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华天文字墙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精工不锈钢烤漆字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11500*2680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30.8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302AF" w:rsidRDefault="009302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L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ogo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序言主展墙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造型墙（新砌轻钢龙骨内结构隔墙）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7700*3740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28.8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灯槽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4.36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7700*3740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28.8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8+3水晶字（序言）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380*200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PVC雕刻字（序言详文）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1600*1600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迷你背光字（LOGO/校史馆）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2800*750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精工不锈钢烤漆浮雕字(标签文字）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250*250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PVC造型雕刻UV画面（飘带）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2500*500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董事长寄语展墙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水晶字（董事长寄语）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700*130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亚克力UV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1650*1060*3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5.28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华天之光展墙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卷轴造型墙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H:2.87  d:300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2.87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灯槽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6.8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造型墙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8800*4320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25.16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25.16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PVC雕刻字（壮志....）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250*250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PVC雕刻字（第一篇章 华天之光）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150*150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9302AF" w:rsidRDefault="00F17EAF" w:rsidP="009302AF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（三）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第二篇章 奋进之光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奋进之光开篇展墙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蜕变期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亚克力磁吸画框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奋进期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亚克力磁吸画框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开创期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亚克力磁吸画框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曲折期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亚克力磁吸画框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15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沧桑期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造型墙（新砌轻钢龙骨隔墙）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6600*2550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16.83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7800*2550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亚克力磁吸画框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多媒体触摸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翻页一体机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32寸 /i5/4G/128g</w:t>
            </w:r>
          </w:p>
        </w:tc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758*451*1038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9302AF" w:rsidRDefault="00F17EAF" w:rsidP="009302AF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（四）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第三篇章 传承之光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传承之光展墙</w:t>
            </w:r>
          </w:p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办学特色展墙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办学理念展墙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造型墙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（4294+6592+2392）*3740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39.80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灯槽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12.98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39.80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可移车贴画面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12880*1500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19.32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管理机制</w:t>
            </w:r>
          </w:p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领导变迁展墙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师资力量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木作造型墙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(3100+7800)*2688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2厘雪弗板UV(卷轴）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5000*1200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圆形亚克力磁吸画框(优秀教师）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R:20cm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不锈钢装饰条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59.85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PVC板块/元素飘带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老照片老物件展墙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造型墙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11416*2689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30.6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亚克力磁吸画框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院系与专业展墙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Hisense LED 全面4K屏</w:t>
            </w:r>
          </w:p>
        </w:tc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40404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404040"/>
                <w:kern w:val="0"/>
                <w:szCs w:val="21"/>
              </w:rPr>
              <w:t>50英寸 1117×645×74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造型墙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4912*2689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13.2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2厘雪弗板UV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3200*1250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9302AF" w:rsidRDefault="00F17EAF" w:rsidP="009302AF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（五）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第四篇章 荣耀之光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荣耀之光开篇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铁艺圆管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29.61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圆形雪弗板造型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办学荣誉展墙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灯槽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20.79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造型墙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4200*2550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10.71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办学荣耀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办学奖项展墙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Hisense LED全面4K屏</w:t>
            </w:r>
          </w:p>
        </w:tc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75英寸1677x84x966mm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木格栅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1800+5600+2700*750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8.00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木饰面墙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1800+5600+2700*2550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25.80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灯槽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8000*1500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10.10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内凹造型木饰面墙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8000*1500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12.00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荣誉格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400*500*300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荣誉层板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小600+中2400+大3000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9302AF" w:rsidRDefault="00F17EAF" w:rsidP="009302AF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（六）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第五篇章 星火之光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星火之光</w:t>
            </w:r>
          </w:p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校园建设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校园活动展墙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Hisense LED 全面4K屏</w:t>
            </w:r>
          </w:p>
        </w:tc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70英寸 1560×84×904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造型墙（新砌轻钢龙骨隔墙）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6600*2550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16.83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线型灯槽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7800*2550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弧形波浪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5.57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写真饰面板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2.6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亚克力磁吸画框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党政建设展墙</w:t>
            </w:r>
          </w:p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优秀校友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媒体聚焦展墙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Hisense LED全面4K屏</w:t>
            </w:r>
          </w:p>
        </w:tc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100英寸1903*85*1094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造型墙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(11049+6037)*3290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56.3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线型灯槽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56.3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亚克力UV 中国地图造型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1200*1200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陈列柜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8+3水晶字（标题大字）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17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亚克力磁吸画框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技能竞赛展墙</w:t>
            </w:r>
          </w:p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领导关怀展墙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后记展墙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造型墙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（4500+3000+4650）*2230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17.8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线型灯槽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17.04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17.8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内凹造型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12.15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线型灯条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木作饰面板墙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5.4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水晶字（标题大字）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PVC雕刻字（文案小字）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亚克力磁吸画框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校史走廊展墙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不锈钢边框打磨 3M软膜灯箱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7500*2000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9302AF" w:rsidRDefault="00F17EAF" w:rsidP="009302AF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9302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</w:t>
            </w:r>
            <w:r w:rsidR="00F17EAF" w:rsidRPr="00F17EAF">
              <w:rPr>
                <w:rFonts w:ascii="仿宋" w:eastAsia="仿宋" w:hAnsi="仿宋" w:cs="宋体" w:hint="eastAsia"/>
                <w:bCs/>
                <w:kern w:val="0"/>
                <w:szCs w:val="21"/>
              </w:rPr>
              <w:t>七）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</w:tcPr>
          <w:p w:rsidR="00F17EAF" w:rsidRPr="00F17EAF" w:rsidRDefault="009302AF" w:rsidP="009302A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其他配套部分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整套保洁清理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卫生/垃圾外运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  <w:r w:rsidRPr="00F17EAF">
              <w:rPr>
                <w:rFonts w:ascii="仿宋" w:eastAsia="仿宋" w:hAnsi="仿宋" w:cs="宋体" w:hint="eastAsia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整套成品保护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灰色地毯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  <w:r w:rsidRPr="00F17EAF">
              <w:rPr>
                <w:rFonts w:ascii="宋体" w:eastAsia="宋体" w:hAnsi="宋体" w:cs="宋体" w:hint="eastAsia"/>
                <w:kern w:val="0"/>
                <w:szCs w:val="21"/>
              </w:rPr>
              <w:t>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车费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运输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趟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9302AF" w:rsidRDefault="00F17EAF" w:rsidP="009302AF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9302AF" w:rsidRDefault="00F17EAF" w:rsidP="009302AF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校史馆直接费合计：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9302AF" w:rsidRDefault="00F17EAF" w:rsidP="009302AF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</w:tr>
      <w:tr w:rsidR="009302AF" w:rsidRPr="00F17EAF" w:rsidTr="00B555C7">
        <w:trPr>
          <w:trHeight w:val="567"/>
        </w:trPr>
        <w:tc>
          <w:tcPr>
            <w:tcW w:w="15521" w:type="dxa"/>
            <w:gridSpan w:val="8"/>
            <w:shd w:val="clear" w:color="auto" w:fill="auto"/>
            <w:vAlign w:val="center"/>
            <w:hideMark/>
          </w:tcPr>
          <w:p w:rsidR="009302AF" w:rsidRPr="009302AF" w:rsidRDefault="009302AF" w:rsidP="009302AF">
            <w:pPr>
              <w:widowControl/>
              <w:spacing w:line="72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（四）学生作品馆策展部分</w:t>
            </w: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（一）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造型墙部分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华天梦想展墙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精工不锈钢烤漆字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11500*2680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30.8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主形象墙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造型墙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3200*3740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灯槽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8.3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3200*3740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迷你背光字（LOGO）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φ550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迷你背光字（学生作品馆）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1360*260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迷你背光字（Student Works Gallery）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1360*100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胶卷造型作品墙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155mm亚克力磁吸画框、写真画面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400*450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750*450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1060*450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375*400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400*400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13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500*400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700*400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355*400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750*400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800*400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500*400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700*400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个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3cm雪弗板 喷黑镂空雕刻造型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10375*125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jc w:val="right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（二）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展具制作部分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可移展具1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304不锈钢方管喷漆框架结构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4000*2800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11.20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5厘木质面板 4面包管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4100*1600*2+500*1600*2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14.72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4100*1600*2+500*1600*2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14.72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可移展具2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304不锈钢方管喷漆框架结构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3700*2800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10.36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5厘木质面板 4面包管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3800*1600*2+500*1600*2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13.76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3800*1600*2+500*1600*2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13.76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可移展具3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304不锈钢方管喷漆框架结构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3900*2800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10.92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5厘木质面板 4面包管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4000*1600*2+500*1600*2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14.40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4000*1600*2+500*1600*2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14.40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可移展具5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304不锈钢方管喷漆框架结构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1900*2550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4.80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5厘木质面板 4面包管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2000*1600*2+500*1600*2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8.00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2000*1600*2+500*1600*2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8.00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可移展具4/6/7/8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304不锈钢方管喷漆框架结构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3500*2550*4套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35.70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5厘木质面板 4面包管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3600*1600*2+500*1600*2 *4套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52.48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立邦环保白色涂料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3600*1600*2+500*1600*2 *4套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52.48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jc w:val="right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F17EAF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（三）</w:t>
            </w:r>
          </w:p>
        </w:tc>
        <w:tc>
          <w:tcPr>
            <w:tcW w:w="14655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其他配套部分</w:t>
            </w: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学生作品翻新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印刷制作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宣纸木质外框亚克力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600*1800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155mm亚克力磁吸画框/写真画面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400*600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155mm亚克力磁吸画框/写真画面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800*1000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155mm亚克力磁吸画框/写真画面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800*1200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圆桌保护柜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改造策展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玻璃卸除与新装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302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整套成品</w:t>
            </w:r>
          </w:p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保护及保洁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灰色地毯/卫生/垃圾外运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450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kern w:val="0"/>
                <w:szCs w:val="21"/>
              </w:rPr>
              <w:t>m</w:t>
            </w:r>
            <w:r w:rsidRPr="00F17EAF">
              <w:rPr>
                <w:rFonts w:ascii="宋体" w:eastAsia="宋体" w:hAnsi="宋体" w:cs="宋体" w:hint="eastAsia"/>
                <w:kern w:val="0"/>
                <w:szCs w:val="21"/>
              </w:rPr>
              <w:t>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866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交通车费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设备材料来回运输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17EA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趟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F17EAF" w:rsidRDefault="00F17EAF" w:rsidP="009302AF">
            <w:pPr>
              <w:widowControl/>
              <w:jc w:val="right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小计：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F17EAF" w:rsidRPr="00F17EAF" w:rsidTr="00B30A47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  <w:hideMark/>
          </w:tcPr>
          <w:p w:rsidR="00F17EAF" w:rsidRPr="00BE2EBC" w:rsidRDefault="00BE2EBC" w:rsidP="009302AF">
            <w:pPr>
              <w:widowControl/>
              <w:jc w:val="righ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E2EBC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学生作品馆</w:t>
            </w:r>
            <w:r w:rsidR="00F17EAF" w:rsidRPr="009302AF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直接费合计：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F17EAF" w:rsidRPr="00F17EAF" w:rsidRDefault="00F17EAF" w:rsidP="00F17EA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</w:tbl>
    <w:p w:rsidR="00F17EAF" w:rsidRDefault="00F17EAF" w:rsidP="00F17EAF"/>
    <w:p w:rsidR="004F7065" w:rsidRDefault="004F7065" w:rsidP="00F17EAF"/>
    <w:p w:rsidR="004F7065" w:rsidRDefault="004F7065" w:rsidP="00F17EAF"/>
    <w:p w:rsidR="004F7065" w:rsidRDefault="004F7065" w:rsidP="00F17EAF"/>
    <w:tbl>
      <w:tblPr>
        <w:tblStyle w:val="a5"/>
        <w:tblW w:w="0" w:type="auto"/>
        <w:jc w:val="center"/>
        <w:tblInd w:w="3799" w:type="dxa"/>
        <w:tblLook w:val="04A0" w:firstRow="1" w:lastRow="0" w:firstColumn="1" w:lastColumn="0" w:noHBand="0" w:noVBand="1"/>
      </w:tblPr>
      <w:tblGrid>
        <w:gridCol w:w="1405"/>
        <w:gridCol w:w="4357"/>
        <w:gridCol w:w="2694"/>
      </w:tblGrid>
      <w:tr w:rsidR="004F7065" w:rsidRPr="00DE4742" w:rsidTr="004F7065">
        <w:trPr>
          <w:jc w:val="center"/>
        </w:trPr>
        <w:tc>
          <w:tcPr>
            <w:tcW w:w="1405" w:type="dxa"/>
          </w:tcPr>
          <w:p w:rsidR="004F7065" w:rsidRPr="00DE4742" w:rsidRDefault="004F7065" w:rsidP="00DE4742">
            <w:pPr>
              <w:widowControl/>
              <w:spacing w:line="72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E474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A</w:t>
            </w:r>
          </w:p>
        </w:tc>
        <w:tc>
          <w:tcPr>
            <w:tcW w:w="4357" w:type="dxa"/>
            <w:vAlign w:val="center"/>
          </w:tcPr>
          <w:p w:rsidR="004F7065" w:rsidRPr="00DE4742" w:rsidRDefault="00DE4742" w:rsidP="00DE4742">
            <w:pPr>
              <w:widowControl/>
              <w:spacing w:line="720" w:lineRule="auto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E474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以上四项直接费总合计：</w:t>
            </w:r>
          </w:p>
        </w:tc>
        <w:tc>
          <w:tcPr>
            <w:tcW w:w="2694" w:type="dxa"/>
          </w:tcPr>
          <w:p w:rsidR="004F7065" w:rsidRPr="00DE4742" w:rsidRDefault="004F7065" w:rsidP="00DE4742">
            <w:pPr>
              <w:widowControl/>
              <w:spacing w:line="720" w:lineRule="auto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4F7065" w:rsidRPr="00DE4742" w:rsidTr="004F7065">
        <w:trPr>
          <w:jc w:val="center"/>
        </w:trPr>
        <w:tc>
          <w:tcPr>
            <w:tcW w:w="1405" w:type="dxa"/>
          </w:tcPr>
          <w:p w:rsidR="004F7065" w:rsidRPr="00DE4742" w:rsidRDefault="004F7065" w:rsidP="00DE4742">
            <w:pPr>
              <w:widowControl/>
              <w:spacing w:line="72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E474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B</w:t>
            </w:r>
          </w:p>
        </w:tc>
        <w:tc>
          <w:tcPr>
            <w:tcW w:w="4357" w:type="dxa"/>
            <w:vAlign w:val="center"/>
          </w:tcPr>
          <w:p w:rsidR="004F7065" w:rsidRPr="00DE4742" w:rsidRDefault="004F7065" w:rsidP="00DE4742">
            <w:pPr>
              <w:widowControl/>
              <w:spacing w:line="720" w:lineRule="auto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E474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项目管理费（</w:t>
            </w:r>
            <w:bookmarkStart w:id="0" w:name="_GoBack"/>
            <w:bookmarkEnd w:id="0"/>
            <w:r w:rsidRPr="00DE474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5%）:</w:t>
            </w:r>
          </w:p>
        </w:tc>
        <w:tc>
          <w:tcPr>
            <w:tcW w:w="2694" w:type="dxa"/>
          </w:tcPr>
          <w:p w:rsidR="004F7065" w:rsidRPr="00DE4742" w:rsidRDefault="004F7065" w:rsidP="00DE4742">
            <w:pPr>
              <w:widowControl/>
              <w:spacing w:line="720" w:lineRule="auto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4F7065" w:rsidRPr="00DE4742" w:rsidTr="004F7065">
        <w:trPr>
          <w:jc w:val="center"/>
        </w:trPr>
        <w:tc>
          <w:tcPr>
            <w:tcW w:w="1405" w:type="dxa"/>
          </w:tcPr>
          <w:p w:rsidR="004F7065" w:rsidRPr="00DE4742" w:rsidRDefault="004F7065" w:rsidP="00DE4742">
            <w:pPr>
              <w:widowControl/>
              <w:spacing w:line="72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E474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C</w:t>
            </w:r>
          </w:p>
        </w:tc>
        <w:tc>
          <w:tcPr>
            <w:tcW w:w="4357" w:type="dxa"/>
            <w:vAlign w:val="center"/>
          </w:tcPr>
          <w:p w:rsidR="004F7065" w:rsidRPr="00DE4742" w:rsidRDefault="004F7065" w:rsidP="00DE4742">
            <w:pPr>
              <w:widowControl/>
              <w:spacing w:line="720" w:lineRule="auto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E474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增值税普通发票税率（6%）:</w:t>
            </w:r>
          </w:p>
        </w:tc>
        <w:tc>
          <w:tcPr>
            <w:tcW w:w="2694" w:type="dxa"/>
          </w:tcPr>
          <w:p w:rsidR="004F7065" w:rsidRPr="00DE4742" w:rsidRDefault="004F7065" w:rsidP="00DE4742">
            <w:pPr>
              <w:widowControl/>
              <w:spacing w:line="720" w:lineRule="auto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4F7065" w:rsidRPr="00DE4742" w:rsidTr="004F7065">
        <w:trPr>
          <w:jc w:val="center"/>
        </w:trPr>
        <w:tc>
          <w:tcPr>
            <w:tcW w:w="1405" w:type="dxa"/>
          </w:tcPr>
          <w:p w:rsidR="004F7065" w:rsidRPr="00DE4742" w:rsidRDefault="004F7065" w:rsidP="00DE4742">
            <w:pPr>
              <w:widowControl/>
              <w:spacing w:line="72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357" w:type="dxa"/>
            <w:vAlign w:val="center"/>
          </w:tcPr>
          <w:p w:rsidR="004F7065" w:rsidRPr="00DE4742" w:rsidRDefault="004F7065" w:rsidP="00DE4742">
            <w:pPr>
              <w:widowControl/>
              <w:spacing w:line="720" w:lineRule="auto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DE474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含税总价（A+B+C）:</w:t>
            </w:r>
          </w:p>
        </w:tc>
        <w:tc>
          <w:tcPr>
            <w:tcW w:w="2694" w:type="dxa"/>
          </w:tcPr>
          <w:p w:rsidR="004F7065" w:rsidRPr="00DE4742" w:rsidRDefault="004F7065" w:rsidP="00DE4742">
            <w:pPr>
              <w:widowControl/>
              <w:spacing w:line="720" w:lineRule="auto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4F7065" w:rsidRPr="001D03A9" w:rsidRDefault="004F7065" w:rsidP="00F17EAF"/>
    <w:sectPr w:rsidR="004F7065" w:rsidRPr="001D03A9" w:rsidSect="00F17EAF">
      <w:footerReference w:type="default" r:id="rId7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86" w:rsidRDefault="00C75A86" w:rsidP="00B30A47">
      <w:r>
        <w:separator/>
      </w:r>
    </w:p>
  </w:endnote>
  <w:endnote w:type="continuationSeparator" w:id="0">
    <w:p w:rsidR="00C75A86" w:rsidRDefault="00C75A86" w:rsidP="00B3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20549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B73F4" w:rsidRDefault="002B73F4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42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42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B73F4" w:rsidRDefault="002B73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86" w:rsidRDefault="00C75A86" w:rsidP="00B30A47">
      <w:r>
        <w:separator/>
      </w:r>
    </w:p>
  </w:footnote>
  <w:footnote w:type="continuationSeparator" w:id="0">
    <w:p w:rsidR="00C75A86" w:rsidRDefault="00C75A86" w:rsidP="00B30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3C"/>
    <w:rsid w:val="001D03A9"/>
    <w:rsid w:val="001E5450"/>
    <w:rsid w:val="002B73F4"/>
    <w:rsid w:val="00333D1A"/>
    <w:rsid w:val="00394DA3"/>
    <w:rsid w:val="004F7065"/>
    <w:rsid w:val="00521C40"/>
    <w:rsid w:val="009302AF"/>
    <w:rsid w:val="00B30A47"/>
    <w:rsid w:val="00BE2EBC"/>
    <w:rsid w:val="00C02571"/>
    <w:rsid w:val="00C1223C"/>
    <w:rsid w:val="00C75A86"/>
    <w:rsid w:val="00D85291"/>
    <w:rsid w:val="00DE4742"/>
    <w:rsid w:val="00F17EAF"/>
    <w:rsid w:val="00F4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0A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0A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0A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0A47"/>
    <w:rPr>
      <w:sz w:val="18"/>
      <w:szCs w:val="18"/>
    </w:rPr>
  </w:style>
  <w:style w:type="table" w:styleId="a5">
    <w:name w:val="Table Grid"/>
    <w:basedOn w:val="a1"/>
    <w:uiPriority w:val="59"/>
    <w:rsid w:val="004F7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0A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0A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0A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0A47"/>
    <w:rPr>
      <w:sz w:val="18"/>
      <w:szCs w:val="18"/>
    </w:rPr>
  </w:style>
  <w:style w:type="table" w:styleId="a5">
    <w:name w:val="Table Grid"/>
    <w:basedOn w:val="a1"/>
    <w:uiPriority w:val="59"/>
    <w:rsid w:val="004F7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1337</Words>
  <Characters>7627</Characters>
  <Application>Microsoft Office Word</Application>
  <DocSecurity>0</DocSecurity>
  <Lines>63</Lines>
  <Paragraphs>17</Paragraphs>
  <ScaleCrop>false</ScaleCrop>
  <Company>user</Company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翁鸣伟</dc:creator>
  <cp:keywords/>
  <dc:description/>
  <cp:lastModifiedBy>翁鸣伟</cp:lastModifiedBy>
  <cp:revision>13</cp:revision>
  <dcterms:created xsi:type="dcterms:W3CDTF">2022-10-13T16:16:00Z</dcterms:created>
  <dcterms:modified xsi:type="dcterms:W3CDTF">2022-10-13T17:29:00Z</dcterms:modified>
</cp:coreProperties>
</file>